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0689A1" w14:textId="77777777" w:rsidR="005464E4" w:rsidRDefault="005464E4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</w:p>
    <w:p w14:paraId="615193DE" w14:textId="5B9B3329" w:rsidR="006012BD" w:rsidRDefault="006012BD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CARACTER</w:t>
      </w:r>
      <w:r w:rsidR="00C2187E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Í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STICAS TÉCNICAS DO EQUIPAMENTO - MODELO 07</w:t>
      </w:r>
    </w:p>
    <w:p w14:paraId="5140DBF2" w14:textId="77777777" w:rsidR="005464E4" w:rsidRPr="005464E4" w:rsidRDefault="005464E4" w:rsidP="005464E4">
      <w:pPr>
        <w:pStyle w:val="Corpodetexto"/>
        <w:rPr>
          <w:lang w:eastAsia="pt-BR"/>
        </w:rPr>
      </w:pPr>
    </w:p>
    <w:p w14:paraId="11A2839E" w14:textId="5BC16463" w:rsidR="006012BD" w:rsidRDefault="006012BD">
      <w:pPr>
        <w:jc w:val="both"/>
        <w:rPr>
          <w:rFonts w:ascii="Verdana" w:hAnsi="Verdana"/>
          <w:b/>
          <w:bCs/>
          <w:sz w:val="24"/>
        </w:rPr>
      </w:pPr>
      <w:r>
        <w:t>EDITAL DE</w:t>
      </w:r>
      <w:r>
        <w:rPr>
          <w:i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24"/>
        </w:rPr>
        <w:t xml:space="preserve">PREGÃO </w:t>
      </w:r>
      <w:r w:rsidR="00C8490D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C8490D">
        <w:rPr>
          <w:rFonts w:ascii="Verdana" w:hAnsi="Verdana"/>
          <w:b/>
          <w:bCs/>
          <w:sz w:val="24"/>
        </w:rPr>
        <w:instrText xml:space="preserve"> FORMTEXT </w:instrText>
      </w:r>
      <w:r w:rsidR="00C8490D">
        <w:rPr>
          <w:rFonts w:ascii="Verdana" w:hAnsi="Verdana"/>
          <w:b/>
          <w:bCs/>
          <w:sz w:val="24"/>
        </w:rPr>
      </w:r>
      <w:r w:rsidR="00C8490D">
        <w:rPr>
          <w:rFonts w:ascii="Verdana" w:hAnsi="Verdana"/>
          <w:b/>
          <w:bCs/>
          <w:sz w:val="24"/>
        </w:rPr>
        <w:fldChar w:fldCharType="separate"/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 xml:space="preserve"> nº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>/2.0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instrText xml:space="preserve"> FORMTEXT </w:instrTex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separate"/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end"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D8170B">
        <w:t>LOTE Nº:</w:t>
      </w:r>
      <w:r w:rsidR="00D8170B" w:rsidRPr="00F0594E">
        <w:rPr>
          <w:rFonts w:ascii="Verdana" w:hAnsi="Verdana" w:cs="Arial"/>
          <w:b/>
          <w:bCs/>
          <w:i/>
          <w:iCs/>
          <w:sz w:val="24"/>
        </w:rPr>
        <w:t xml:space="preserve"> </w:t>
      </w:r>
      <w:r w:rsidR="002D7B55">
        <w:rPr>
          <w:rFonts w:ascii="Verdana" w:hAnsi="Verdana" w:cs="Arial"/>
          <w:b/>
          <w:bCs/>
          <w:i/>
          <w:iCs/>
          <w:sz w:val="24"/>
        </w:rPr>
        <w:t>0</w:t>
      </w:r>
      <w:r w:rsidR="00231007">
        <w:rPr>
          <w:rFonts w:ascii="Verdana" w:hAnsi="Verdana" w:cs="Arial"/>
          <w:b/>
          <w:bCs/>
          <w:i/>
          <w:iCs/>
          <w:sz w:val="24"/>
        </w:rPr>
        <w:t>3</w:t>
      </w:r>
    </w:p>
    <w:p w14:paraId="22A00151" w14:textId="77777777" w:rsidR="006012BD" w:rsidRDefault="006012BD">
      <w:pPr>
        <w:jc w:val="both"/>
        <w:rPr>
          <w:rFonts w:ascii="Arial Black" w:hAnsi="Arial Black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 w:rsidR="004376F0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4376F0">
        <w:rPr>
          <w:rFonts w:ascii="Verdana" w:hAnsi="Verdana"/>
          <w:b/>
          <w:bCs/>
          <w:sz w:val="24"/>
        </w:rPr>
        <w:instrText xml:space="preserve"> FORMTEXT </w:instrText>
      </w:r>
      <w:r w:rsidR="004376F0">
        <w:rPr>
          <w:rFonts w:ascii="Verdana" w:hAnsi="Verdana"/>
          <w:b/>
          <w:bCs/>
          <w:sz w:val="24"/>
        </w:rPr>
      </w:r>
      <w:r w:rsidR="004376F0">
        <w:rPr>
          <w:rFonts w:ascii="Verdana" w:hAnsi="Verdana"/>
          <w:b/>
          <w:bCs/>
          <w:sz w:val="24"/>
        </w:rPr>
        <w:fldChar w:fldCharType="separate"/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fldChar w:fldCharType="end"/>
      </w:r>
    </w:p>
    <w:p w14:paraId="6F5F4DC0" w14:textId="68F26CCC" w:rsidR="006012BD" w:rsidRPr="00D8170B" w:rsidRDefault="006012BD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rFonts w:ascii="Verdana" w:hAnsi="Verdana"/>
          <w:b/>
          <w:bCs/>
          <w:i/>
          <w:iCs/>
          <w:sz w:val="24"/>
        </w:rPr>
        <w:t xml:space="preserve">Prefeitura 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Municipal de </w:t>
      </w:r>
      <w:r w:rsidR="001F550D">
        <w:rPr>
          <w:rFonts w:ascii="Verdana" w:hAnsi="Verdana"/>
          <w:b/>
          <w:bCs/>
          <w:i/>
          <w:iCs/>
          <w:sz w:val="24"/>
        </w:rPr>
        <w:t>Formosa do Oeste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 – P</w:t>
      </w:r>
      <w:r w:rsidR="008F6347">
        <w:rPr>
          <w:rFonts w:ascii="Verdana" w:hAnsi="Verdana"/>
          <w:b/>
          <w:bCs/>
          <w:i/>
          <w:iCs/>
          <w:sz w:val="24"/>
        </w:rPr>
        <w:t>R</w:t>
      </w:r>
      <w:r w:rsidR="001E339E">
        <w:rPr>
          <w:rFonts w:ascii="Verdana" w:hAnsi="Verdana"/>
          <w:b/>
          <w:bCs/>
          <w:i/>
          <w:iCs/>
          <w:sz w:val="24"/>
        </w:rPr>
        <w:t>.</w:t>
      </w:r>
    </w:p>
    <w:p w14:paraId="3636A9F9" w14:textId="07DA7429" w:rsidR="006012BD" w:rsidRDefault="006012BD">
      <w:pPr>
        <w:jc w:val="both"/>
        <w:rPr>
          <w:rFonts w:ascii="Verdana" w:hAnsi="Verdana"/>
          <w:b/>
          <w:i/>
          <w:sz w:val="24"/>
        </w:rPr>
      </w:pPr>
      <w:r>
        <w:rPr>
          <w:lang w:eastAsia="pt-BR"/>
        </w:rPr>
        <w:t xml:space="preserve">NOME DO BEM: </w:t>
      </w:r>
      <w:r w:rsidR="005C29EC">
        <w:rPr>
          <w:rFonts w:ascii="Verdana" w:hAnsi="Verdana"/>
          <w:b/>
          <w:i/>
          <w:iCs/>
          <w:sz w:val="24"/>
          <w:lang w:eastAsia="pt-BR"/>
        </w:rPr>
        <w:t>CORTINA DE AR 1,5 M</w:t>
      </w:r>
      <w:r w:rsidR="00EB641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Arial Black" w:hAnsi="Arial Black"/>
          <w:b/>
          <w:i/>
          <w:iCs/>
          <w:sz w:val="24"/>
          <w:lang w:eastAsia="pt-BR"/>
        </w:rPr>
        <w:t xml:space="preserve"> </w:t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C29EC">
        <w:rPr>
          <w:rFonts w:ascii="Arial Black" w:hAnsi="Arial Black"/>
          <w:b/>
          <w:i/>
          <w:iCs/>
          <w:sz w:val="24"/>
          <w:lang w:eastAsia="pt-BR"/>
        </w:rPr>
        <w:tab/>
      </w:r>
      <w:r w:rsidR="005C29EC">
        <w:rPr>
          <w:rFonts w:ascii="Arial Black" w:hAnsi="Arial Black"/>
          <w:b/>
          <w:i/>
          <w:iCs/>
          <w:sz w:val="24"/>
          <w:lang w:eastAsia="pt-BR"/>
        </w:rPr>
        <w:tab/>
      </w:r>
      <w:r w:rsidR="00D8170B">
        <w:t>Nº DE UNIDADES PROPOSTAS</w:t>
      </w:r>
      <w:r w:rsidR="00D8170B">
        <w:rPr>
          <w:rFonts w:ascii="Arial Black" w:hAnsi="Arial Black"/>
          <w:sz w:val="24"/>
        </w:rPr>
        <w:t xml:space="preserve">: </w:t>
      </w:r>
      <w:r w:rsidR="002D7B55">
        <w:rPr>
          <w:rFonts w:ascii="Arial Black" w:hAnsi="Arial Black"/>
          <w:sz w:val="24"/>
        </w:rPr>
        <w:t>0</w:t>
      </w:r>
      <w:r w:rsidR="00231007">
        <w:rPr>
          <w:rFonts w:ascii="Arial Black" w:hAnsi="Arial Black"/>
          <w:sz w:val="24"/>
        </w:rPr>
        <w:t>8</w:t>
      </w:r>
      <w:r w:rsidR="002D7B55">
        <w:rPr>
          <w:rFonts w:ascii="Arial Black" w:hAnsi="Arial Black"/>
          <w:sz w:val="24"/>
        </w:rPr>
        <w:t xml:space="preserve"> </w:t>
      </w:r>
      <w:r w:rsidR="002D7B55">
        <w:rPr>
          <w:rFonts w:ascii="Verdana" w:hAnsi="Verdana"/>
          <w:b/>
          <w:i/>
          <w:sz w:val="24"/>
        </w:rPr>
        <w:t>(</w:t>
      </w:r>
      <w:r w:rsidR="00231007">
        <w:rPr>
          <w:rFonts w:ascii="Verdana" w:hAnsi="Verdana"/>
          <w:b/>
          <w:i/>
          <w:sz w:val="24"/>
        </w:rPr>
        <w:t>OITO</w:t>
      </w:r>
      <w:r w:rsidR="00D8170B">
        <w:rPr>
          <w:rFonts w:ascii="Verdana" w:hAnsi="Verdana"/>
          <w:b/>
          <w:i/>
          <w:sz w:val="24"/>
        </w:rPr>
        <w:t>)</w:t>
      </w:r>
    </w:p>
    <w:p w14:paraId="747DE3AA" w14:textId="77777777" w:rsidR="005464E4" w:rsidRDefault="005464E4">
      <w:pPr>
        <w:jc w:val="both"/>
        <w:rPr>
          <w:rFonts w:ascii="Verdana" w:hAnsi="Verdana"/>
          <w:sz w:val="24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386"/>
        <w:gridCol w:w="4820"/>
      </w:tblGrid>
      <w:tr w:rsidR="006012BD" w14:paraId="65BB20DC" w14:textId="77777777" w:rsidTr="000C6A4A">
        <w:trPr>
          <w:cantSplit/>
        </w:trPr>
        <w:tc>
          <w:tcPr>
            <w:tcW w:w="552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</w:tcPr>
          <w:p w14:paraId="6A238C99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(1) DISCRIMINAÇÃO</w:t>
            </w:r>
          </w:p>
        </w:tc>
        <w:tc>
          <w:tcPr>
            <w:tcW w:w="538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70D5ACEF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(2) EXIGÊNCIAS MÍNIMAS DO MUNICÍPIO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058477B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(3) ESPECIFICAÇÕES DO EQUIPAMENTO PROPOSTO</w:t>
            </w:r>
          </w:p>
        </w:tc>
      </w:tr>
      <w:tr w:rsidR="00162553" w14:paraId="527FE8C7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6E87655" w14:textId="2DE1EBAA" w:rsidR="00162553" w:rsidRPr="005464E4" w:rsidRDefault="00162553" w:rsidP="00162553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 w:rsidRPr="005464E4">
              <w:rPr>
                <w:rFonts w:ascii="Arial" w:hAnsi="Arial" w:cs="Arial"/>
                <w:szCs w:val="24"/>
              </w:rPr>
              <w:t>MARCA / MODELO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6FA0" w14:textId="55B41EE8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Indicar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4971150" w14:textId="103C22A3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3558E3B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011F569" w14:textId="38B1BF1B" w:rsidR="00162553" w:rsidRPr="005464E4" w:rsidRDefault="00162553" w:rsidP="00162553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Comprimento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C006BD4" w14:textId="1DEE1DE1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1,5 metros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7355DB6" w14:textId="6E098FF8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34CA2DE3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2E2499BB" w14:textId="5FDD3E55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Vazão Mínima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D2A61E4" w14:textId="0ED47ED3" w:rsidR="00162553" w:rsidRPr="00C07B7D" w:rsidRDefault="00162553" w:rsidP="00162553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2.000 m³/h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DFA4230" w14:textId="7FE5053E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019678D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B4F4072" w14:textId="0B033E3D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Motor Elétrico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A682D3B" w14:textId="3280C07E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110 - 220 V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9C05C7" w14:textId="100707F3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65B23F9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4A77A66" w14:textId="63A53C6C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Potência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80F52CE" w14:textId="685B169E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250 W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EE86D33" w14:textId="78C8A275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5E99CD0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23D6D7A" w14:textId="335F2C85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Velocidades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099DA5F5" w14:textId="3988F1D1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Duas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F46A2A" w14:textId="440D50A6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6A3A5DA9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43C582D" w14:textId="19754761" w:rsidR="00162553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Controle Remoto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5A0F81B9" w14:textId="26D8F26A" w:rsidR="00162553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FF08C12" w14:textId="4DDBCABE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40C61107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D5A5E61" w14:textId="4CF69CA5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Baixo nível de Ruído </w:t>
            </w:r>
            <w:proofErr w:type="gram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( &lt;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db</w:t>
            </w:r>
            <w:proofErr w:type="spellEnd"/>
            <w:r w:rsidRPr="005464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EE37FDD" w14:textId="18A57597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8AD05D9" w14:textId="03FDBE15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13D75834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988000E" w14:textId="48D21620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Carcaça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176C9A4" w14:textId="2ED91AF4" w:rsidR="00162553" w:rsidRPr="00C07B7D" w:rsidRDefault="00162553" w:rsidP="00162553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Aço pintado ou Inox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5226708" w14:textId="3871E40D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5D48BC4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75F8281" w14:textId="1A05C6DF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Instalação Inclusa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61E70DF" w14:textId="73C80D13" w:rsidR="00162553" w:rsidRPr="00C07B7D" w:rsidRDefault="00162553" w:rsidP="00162553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DCE4F7" w14:textId="044697F3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162553" w14:paraId="673752A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A6C0D38" w14:textId="3610D622" w:rsidR="00162553" w:rsidRPr="005464E4" w:rsidRDefault="00162553" w:rsidP="00162553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Garantia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E43E8DF" w14:textId="5FC9CBC5" w:rsidR="00162553" w:rsidRPr="00C07B7D" w:rsidRDefault="00162553" w:rsidP="00162553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 meses a partida da instalação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E499072" w14:textId="233FF4DC" w:rsidR="00162553" w:rsidRPr="00C07B7D" w:rsidRDefault="00162553" w:rsidP="00162553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184968">
              <w:fldChar w:fldCharType="end"/>
            </w:r>
          </w:p>
        </w:tc>
      </w:tr>
      <w:tr w:rsidR="006012BD" w14:paraId="7AD49EBD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06AF0F0" w14:textId="35D0E61B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1AA1555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01382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820E6" w14:paraId="668BD8E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18" w:space="0" w:color="000000"/>
            </w:tcBorders>
          </w:tcPr>
          <w:p w14:paraId="6C6FF0B3" w14:textId="2F59D215" w:rsidR="003820E6" w:rsidRPr="00C07B7D" w:rsidRDefault="003820E6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18" w:space="0" w:color="000000"/>
            </w:tcBorders>
          </w:tcPr>
          <w:p w14:paraId="1D71EAA8" w14:textId="6AB7FC60" w:rsidR="003820E6" w:rsidRPr="00C07B7D" w:rsidRDefault="003820E6" w:rsidP="00FD2CF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3643EA9A" w14:textId="65578C8D" w:rsidR="003820E6" w:rsidRPr="00C07B7D" w:rsidRDefault="003820E6" w:rsidP="00FD2CF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091C49" w14:textId="77777777" w:rsidR="005464E4" w:rsidRDefault="005464E4" w:rsidP="00F7301C">
      <w:pPr>
        <w:pStyle w:val="Corpodetexto"/>
        <w:rPr>
          <w:rFonts w:ascii="Arial" w:hAnsi="Arial" w:cs="Arial"/>
          <w:b/>
          <w:u w:val="single"/>
        </w:rPr>
      </w:pPr>
    </w:p>
    <w:p w14:paraId="6BE0DD19" w14:textId="1C93E01B" w:rsidR="00F7301C" w:rsidRDefault="00F7301C" w:rsidP="00F7301C">
      <w:pPr>
        <w:pStyle w:val="Corpodetexto"/>
        <w:rPr>
          <w:rFonts w:ascii="Arial" w:hAnsi="Arial" w:cs="Arial"/>
        </w:rPr>
      </w:pPr>
      <w:r w:rsidRPr="00D260BE">
        <w:rPr>
          <w:rFonts w:ascii="Arial" w:hAnsi="Arial" w:cs="Arial"/>
          <w:b/>
          <w:u w:val="single"/>
        </w:rPr>
        <w:t>Obs.:</w:t>
      </w:r>
      <w:r>
        <w:rPr>
          <w:rFonts w:ascii="Arial" w:hAnsi="Arial" w:cs="Arial"/>
        </w:rPr>
        <w:t xml:space="preserve"> A proponente deverá preencher todos os espaços vazios da coluna 3 (três) com as especificações do equipamento proposto, obedecendo o mesmo sistema de unidades e padrões adotados nas colunas 1 (um) e 2 (dois).</w:t>
      </w:r>
    </w:p>
    <w:p w14:paraId="128D76B7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7C686550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2C8F0A89" w14:textId="77777777" w:rsidR="00100F4E" w:rsidRDefault="00100F4E" w:rsidP="00100F4E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0" w:name="Texto49"/>
      <w:r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>
        <w:rPr>
          <w:rFonts w:ascii="Arial" w:hAnsi="Arial" w:cs="Arial"/>
          <w:snapToGrid w:val="0"/>
          <w:sz w:val="22"/>
          <w:szCs w:val="22"/>
        </w:rPr>
      </w:r>
      <w:r>
        <w:rPr>
          <w:rFonts w:ascii="Arial" w:hAnsi="Arial" w:cs="Arial"/>
          <w:snapToGrid w:val="0"/>
          <w:sz w:val="22"/>
          <w:szCs w:val="22"/>
        </w:rPr>
        <w:fldChar w:fldCharType="separate"/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fldChar w:fldCharType="end"/>
      </w:r>
      <w:bookmarkEnd w:id="0"/>
    </w:p>
    <w:p w14:paraId="0693E664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Carimbo e assinatura legal</w:t>
      </w:r>
    </w:p>
    <w:p w14:paraId="72FA3BC7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Nome responsável legal: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04D43D01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Carteira de identidade - </w:t>
      </w:r>
      <w:r>
        <w:rPr>
          <w:rFonts w:ascii="Arial" w:hAnsi="Arial" w:cs="Arial"/>
          <w:iCs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1" w:name="Texto50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1"/>
      <w:r>
        <w:rPr>
          <w:rFonts w:ascii="Arial" w:hAnsi="Arial" w:cs="Arial"/>
          <w:iCs/>
        </w:rPr>
        <w:t xml:space="preserve"> nº e Órgão Emissor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5D34FEA4" w14:textId="77777777" w:rsidR="003820E6" w:rsidRPr="00162553" w:rsidRDefault="00100F4E" w:rsidP="00100F4E">
      <w:pPr>
        <w:pStyle w:val="Corpodetexto"/>
        <w:jc w:val="center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2" w:name="Texto51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2"/>
      <w:r>
        <w:rPr>
          <w:rFonts w:ascii="Arial" w:hAnsi="Arial" w:cs="Arial"/>
          <w:iCs/>
        </w:rPr>
        <w:t xml:space="preserve">, </w:t>
      </w:r>
      <w:r w:rsidRPr="00162553">
        <w:rPr>
          <w:rFonts w:ascii="Arial" w:hAnsi="Arial" w:cs="Arial"/>
          <w:iCs/>
          <w:sz w:val="20"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3" w:name="Texto52"/>
      <w:r w:rsidRPr="00162553">
        <w:rPr>
          <w:rFonts w:ascii="Arial" w:hAnsi="Arial" w:cs="Arial"/>
          <w:iCs/>
          <w:sz w:val="20"/>
        </w:rPr>
        <w:instrText xml:space="preserve"> FORMTEXT </w:instrText>
      </w:r>
      <w:r w:rsidRPr="00162553">
        <w:rPr>
          <w:rFonts w:ascii="Arial" w:hAnsi="Arial" w:cs="Arial"/>
          <w:iCs/>
          <w:sz w:val="20"/>
        </w:rPr>
      </w:r>
      <w:r w:rsidRPr="00162553">
        <w:rPr>
          <w:rFonts w:ascii="Arial" w:hAnsi="Arial" w:cs="Arial"/>
          <w:iCs/>
          <w:sz w:val="20"/>
        </w:rPr>
        <w:fldChar w:fldCharType="separate"/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fldChar w:fldCharType="end"/>
      </w:r>
      <w:bookmarkEnd w:id="3"/>
      <w:r w:rsidRPr="00162553">
        <w:rPr>
          <w:rFonts w:ascii="Arial" w:hAnsi="Arial" w:cs="Arial"/>
          <w:iCs/>
          <w:sz w:val="20"/>
        </w:rPr>
        <w:t xml:space="preserve"> de </w:t>
      </w:r>
      <w:r w:rsidRPr="00162553">
        <w:rPr>
          <w:rFonts w:ascii="Arial" w:hAnsi="Arial" w:cs="Arial"/>
          <w:iCs/>
          <w:sz w:val="20"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4" w:name="Texto53"/>
      <w:r w:rsidRPr="00162553">
        <w:rPr>
          <w:rFonts w:ascii="Arial" w:hAnsi="Arial" w:cs="Arial"/>
          <w:iCs/>
          <w:sz w:val="20"/>
        </w:rPr>
        <w:instrText xml:space="preserve"> FORMTEXT </w:instrText>
      </w:r>
      <w:r w:rsidRPr="00162553">
        <w:rPr>
          <w:rFonts w:ascii="Arial" w:hAnsi="Arial" w:cs="Arial"/>
          <w:iCs/>
          <w:sz w:val="20"/>
        </w:rPr>
      </w:r>
      <w:r w:rsidRPr="00162553">
        <w:rPr>
          <w:rFonts w:ascii="Arial" w:hAnsi="Arial" w:cs="Arial"/>
          <w:iCs/>
          <w:sz w:val="20"/>
        </w:rPr>
        <w:fldChar w:fldCharType="separate"/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fldChar w:fldCharType="end"/>
      </w:r>
      <w:bookmarkEnd w:id="4"/>
      <w:r w:rsidRPr="00162553">
        <w:rPr>
          <w:rFonts w:ascii="Arial" w:hAnsi="Arial" w:cs="Arial"/>
          <w:iCs/>
          <w:sz w:val="20"/>
        </w:rPr>
        <w:t xml:space="preserve">  </w:t>
      </w:r>
      <w:proofErr w:type="spellStart"/>
      <w:r w:rsidRPr="00162553">
        <w:rPr>
          <w:rFonts w:ascii="Arial" w:hAnsi="Arial" w:cs="Arial"/>
          <w:iCs/>
          <w:sz w:val="20"/>
        </w:rPr>
        <w:t>de</w:t>
      </w:r>
      <w:proofErr w:type="spellEnd"/>
      <w:r w:rsidRPr="00162553">
        <w:rPr>
          <w:rFonts w:ascii="Arial" w:hAnsi="Arial" w:cs="Arial"/>
          <w:iCs/>
          <w:sz w:val="20"/>
        </w:rPr>
        <w:t xml:space="preserve"> 20</w:t>
      </w:r>
      <w:r w:rsidRPr="00162553">
        <w:rPr>
          <w:rFonts w:ascii="Arial" w:hAnsi="Arial" w:cs="Arial"/>
          <w:iCs/>
          <w:sz w:val="20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162553">
        <w:rPr>
          <w:rFonts w:ascii="Arial" w:hAnsi="Arial" w:cs="Arial"/>
          <w:iCs/>
          <w:sz w:val="20"/>
        </w:rPr>
        <w:instrText xml:space="preserve"> FORMTEXT </w:instrText>
      </w:r>
      <w:r w:rsidRPr="00162553">
        <w:rPr>
          <w:rFonts w:ascii="Arial" w:hAnsi="Arial" w:cs="Arial"/>
          <w:iCs/>
          <w:sz w:val="20"/>
        </w:rPr>
      </w:r>
      <w:r w:rsidRPr="00162553">
        <w:rPr>
          <w:rFonts w:ascii="Arial" w:hAnsi="Arial" w:cs="Arial"/>
          <w:iCs/>
          <w:sz w:val="20"/>
        </w:rPr>
        <w:fldChar w:fldCharType="separate"/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t> </w:t>
      </w:r>
      <w:r w:rsidRPr="00162553">
        <w:rPr>
          <w:rFonts w:ascii="Arial" w:hAnsi="Arial" w:cs="Arial"/>
          <w:iCs/>
          <w:sz w:val="20"/>
        </w:rPr>
        <w:fldChar w:fldCharType="end"/>
      </w:r>
      <w:r w:rsidRPr="00162553">
        <w:rPr>
          <w:rFonts w:ascii="Arial" w:hAnsi="Arial" w:cs="Arial"/>
          <w:iCs/>
          <w:sz w:val="20"/>
        </w:rPr>
        <w:t>.</w:t>
      </w:r>
    </w:p>
    <w:sectPr w:rsidR="003820E6" w:rsidRPr="00162553" w:rsidSect="000C6A4A">
      <w:headerReference w:type="default" r:id="rId7"/>
      <w:footerReference w:type="even" r:id="rId8"/>
      <w:footerReference w:type="default" r:id="rId9"/>
      <w:footnotePr>
        <w:pos w:val="beneathText"/>
      </w:footnotePr>
      <w:pgSz w:w="16840" w:h="11907" w:orient="landscape" w:code="9"/>
      <w:pgMar w:top="567" w:right="567" w:bottom="510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F698" w14:textId="77777777" w:rsidR="0051650A" w:rsidRDefault="0051650A">
      <w:r>
        <w:separator/>
      </w:r>
    </w:p>
  </w:endnote>
  <w:endnote w:type="continuationSeparator" w:id="0">
    <w:p w14:paraId="7833B0F5" w14:textId="77777777" w:rsidR="0051650A" w:rsidRDefault="0051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C890" w14:textId="77777777" w:rsidR="003710D7" w:rsidRDefault="003710D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0F817BA" w14:textId="77777777" w:rsidR="003710D7" w:rsidRDefault="003710D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6C33" w14:textId="77777777" w:rsidR="00F7301C" w:rsidRDefault="00F7301C">
    <w:pPr>
      <w:pStyle w:val="Rodap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7BBB69E" w14:textId="77777777" w:rsidR="003710D7" w:rsidRDefault="003710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58CE" w14:textId="77777777" w:rsidR="0051650A" w:rsidRDefault="0051650A">
      <w:r>
        <w:separator/>
      </w:r>
    </w:p>
  </w:footnote>
  <w:footnote w:type="continuationSeparator" w:id="0">
    <w:p w14:paraId="07F10491" w14:textId="77777777" w:rsidR="0051650A" w:rsidRDefault="0051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11D4" w14:textId="57C7177D" w:rsidR="001B7F67" w:rsidRPr="001B7F67" w:rsidRDefault="00701435" w:rsidP="001B7F67">
    <w:pPr>
      <w:tabs>
        <w:tab w:val="center" w:pos="6787"/>
        <w:tab w:val="right" w:pos="13574"/>
      </w:tabs>
      <w:suppressAutoHyphens w:val="0"/>
      <w:jc w:val="center"/>
      <w:rPr>
        <w:sz w:val="8"/>
        <w:szCs w:val="8"/>
        <w:lang w:eastAsia="pt-BR"/>
      </w:rPr>
    </w:pPr>
    <w:r w:rsidRPr="001B7F67">
      <w:rPr>
        <w:noProof/>
        <w:lang w:eastAsia="pt-BR"/>
      </w:rPr>
      <w:drawing>
        <wp:inline distT="0" distB="0" distL="0" distR="0" wp14:anchorId="1503A54D" wp14:editId="4A271114">
          <wp:extent cx="762000" cy="22860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7F67">
      <w:rPr>
        <w:noProof/>
        <w:lang w:eastAsia="pt-BR"/>
      </w:rPr>
      <w:drawing>
        <wp:inline distT="0" distB="0" distL="0" distR="0" wp14:anchorId="47E936FD" wp14:editId="5A7A063C">
          <wp:extent cx="635000" cy="254000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- 20</w:t>
    </w:r>
    <w:r w:rsidR="000C6A4A">
      <w:rPr>
        <w:rFonts w:ascii="Verdana" w:hAnsi="Verdana"/>
        <w:b/>
        <w:bCs/>
        <w:color w:val="385623"/>
        <w:sz w:val="48"/>
        <w:szCs w:val="48"/>
        <w:lang w:eastAsia="pt-BR"/>
      </w:rPr>
      <w:t>2</w:t>
    </w:r>
    <w:r w:rsidR="00522E8D">
      <w:rPr>
        <w:rFonts w:ascii="Verdana" w:hAnsi="Verdana"/>
        <w:b/>
        <w:bCs/>
        <w:color w:val="385623"/>
        <w:sz w:val="48"/>
        <w:szCs w:val="48"/>
        <w:lang w:eastAsia="pt-BR"/>
      </w:rPr>
      <w:t>5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SE</w:t>
    </w:r>
    <w:r w:rsidR="00D54EAF">
      <w:rPr>
        <w:rFonts w:ascii="Verdana" w:hAnsi="Verdana"/>
        <w:b/>
        <w:bCs/>
        <w:color w:val="385623"/>
        <w:sz w:val="48"/>
        <w:szCs w:val="48"/>
        <w:lang w:eastAsia="pt-BR"/>
      </w:rPr>
      <w:t>CI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>D</w:t>
    </w:r>
  </w:p>
  <w:p w14:paraId="6A38B779" w14:textId="77777777" w:rsidR="003710D7" w:rsidRPr="00E95C19" w:rsidRDefault="003710D7" w:rsidP="00E70AC2">
    <w:pPr>
      <w:pStyle w:val="Cabealh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36126"/>
    <w:multiLevelType w:val="hybridMultilevel"/>
    <w:tmpl w:val="0298E6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8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B6dPjdo2OqMyhoEn7fLOLaFScH4+k5eLL1ovWVcSmUarnDVzj0hGeCTxA5mrAnoefNjS5NnXkE63PjqXeE+zw==" w:salt="ovC1QvKq2NtbkpLienDYvA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9E"/>
    <w:rsid w:val="0001242F"/>
    <w:rsid w:val="00012C11"/>
    <w:rsid w:val="00036BCB"/>
    <w:rsid w:val="00042E87"/>
    <w:rsid w:val="000707F1"/>
    <w:rsid w:val="0008048E"/>
    <w:rsid w:val="000912DB"/>
    <w:rsid w:val="00092842"/>
    <w:rsid w:val="000B042F"/>
    <w:rsid w:val="000B324F"/>
    <w:rsid w:val="000C6A4A"/>
    <w:rsid w:val="000D56EC"/>
    <w:rsid w:val="000D7410"/>
    <w:rsid w:val="000E590A"/>
    <w:rsid w:val="000E65EC"/>
    <w:rsid w:val="000F112E"/>
    <w:rsid w:val="00100F4E"/>
    <w:rsid w:val="00115F9C"/>
    <w:rsid w:val="00140D58"/>
    <w:rsid w:val="001477BB"/>
    <w:rsid w:val="00162553"/>
    <w:rsid w:val="00172215"/>
    <w:rsid w:val="001A33DD"/>
    <w:rsid w:val="001A60D8"/>
    <w:rsid w:val="001B7F67"/>
    <w:rsid w:val="001C08EE"/>
    <w:rsid w:val="001E339E"/>
    <w:rsid w:val="001E4F48"/>
    <w:rsid w:val="001E5A64"/>
    <w:rsid w:val="001E6484"/>
    <w:rsid w:val="001F3CB5"/>
    <w:rsid w:val="001F5410"/>
    <w:rsid w:val="001F550D"/>
    <w:rsid w:val="00205FA6"/>
    <w:rsid w:val="00217BA6"/>
    <w:rsid w:val="00231007"/>
    <w:rsid w:val="002348B1"/>
    <w:rsid w:val="0029340D"/>
    <w:rsid w:val="002D7B55"/>
    <w:rsid w:val="00366CB6"/>
    <w:rsid w:val="003710D7"/>
    <w:rsid w:val="003820E6"/>
    <w:rsid w:val="003859B3"/>
    <w:rsid w:val="003A11A4"/>
    <w:rsid w:val="003C1347"/>
    <w:rsid w:val="003C535D"/>
    <w:rsid w:val="003D0B63"/>
    <w:rsid w:val="003D31DA"/>
    <w:rsid w:val="00403906"/>
    <w:rsid w:val="004376F0"/>
    <w:rsid w:val="00457FBB"/>
    <w:rsid w:val="00464E4B"/>
    <w:rsid w:val="004A7309"/>
    <w:rsid w:val="004C785B"/>
    <w:rsid w:val="004D562A"/>
    <w:rsid w:val="004F0E26"/>
    <w:rsid w:val="00501D7C"/>
    <w:rsid w:val="0051650A"/>
    <w:rsid w:val="00522E8D"/>
    <w:rsid w:val="005464E4"/>
    <w:rsid w:val="00547C2B"/>
    <w:rsid w:val="00547C52"/>
    <w:rsid w:val="00575F0C"/>
    <w:rsid w:val="0057790D"/>
    <w:rsid w:val="00580C40"/>
    <w:rsid w:val="00597395"/>
    <w:rsid w:val="005B33C2"/>
    <w:rsid w:val="005C29EC"/>
    <w:rsid w:val="006012BD"/>
    <w:rsid w:val="00601B14"/>
    <w:rsid w:val="00620433"/>
    <w:rsid w:val="00625BED"/>
    <w:rsid w:val="00631FFC"/>
    <w:rsid w:val="006520DB"/>
    <w:rsid w:val="006A10C6"/>
    <w:rsid w:val="006B5BC3"/>
    <w:rsid w:val="006D5BA3"/>
    <w:rsid w:val="00701435"/>
    <w:rsid w:val="00706306"/>
    <w:rsid w:val="007165C9"/>
    <w:rsid w:val="00716CD8"/>
    <w:rsid w:val="007802DE"/>
    <w:rsid w:val="007D0FF3"/>
    <w:rsid w:val="007E20DC"/>
    <w:rsid w:val="008323E4"/>
    <w:rsid w:val="008375B6"/>
    <w:rsid w:val="00845E30"/>
    <w:rsid w:val="008F4C86"/>
    <w:rsid w:val="008F6347"/>
    <w:rsid w:val="00904E8B"/>
    <w:rsid w:val="0096689B"/>
    <w:rsid w:val="00991A4F"/>
    <w:rsid w:val="009B60F8"/>
    <w:rsid w:val="009C7D68"/>
    <w:rsid w:val="009D3ABC"/>
    <w:rsid w:val="00A2520E"/>
    <w:rsid w:val="00A361B4"/>
    <w:rsid w:val="00A944A1"/>
    <w:rsid w:val="00AA4341"/>
    <w:rsid w:val="00AB3679"/>
    <w:rsid w:val="00AB3DDA"/>
    <w:rsid w:val="00AC5B2D"/>
    <w:rsid w:val="00B06BF9"/>
    <w:rsid w:val="00B22BA2"/>
    <w:rsid w:val="00B4248A"/>
    <w:rsid w:val="00B63166"/>
    <w:rsid w:val="00B66337"/>
    <w:rsid w:val="00BA799D"/>
    <w:rsid w:val="00BF1EAB"/>
    <w:rsid w:val="00C07B7D"/>
    <w:rsid w:val="00C2187E"/>
    <w:rsid w:val="00C5247D"/>
    <w:rsid w:val="00C8490D"/>
    <w:rsid w:val="00CB3D28"/>
    <w:rsid w:val="00CC1373"/>
    <w:rsid w:val="00CC7A35"/>
    <w:rsid w:val="00CE47BC"/>
    <w:rsid w:val="00CF35F2"/>
    <w:rsid w:val="00D331AF"/>
    <w:rsid w:val="00D54EAF"/>
    <w:rsid w:val="00D8170B"/>
    <w:rsid w:val="00D860AA"/>
    <w:rsid w:val="00DD5743"/>
    <w:rsid w:val="00DF4529"/>
    <w:rsid w:val="00E327E3"/>
    <w:rsid w:val="00E54809"/>
    <w:rsid w:val="00E70AC2"/>
    <w:rsid w:val="00E95C19"/>
    <w:rsid w:val="00EB25EE"/>
    <w:rsid w:val="00EB38BA"/>
    <w:rsid w:val="00EB641B"/>
    <w:rsid w:val="00F01E05"/>
    <w:rsid w:val="00F03E2F"/>
    <w:rsid w:val="00F446AA"/>
    <w:rsid w:val="00F53470"/>
    <w:rsid w:val="00F7301C"/>
    <w:rsid w:val="00FB7BBF"/>
    <w:rsid w:val="00FD2CFD"/>
    <w:rsid w:val="00FD3709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D13B3"/>
  <w15:chartTrackingRefBased/>
  <w15:docId w15:val="{F8E687DD-FF4D-4E5D-8824-C7F64851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17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0A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Nmerodepgina">
    <w:name w:val="page number"/>
    <w:basedOn w:val="Fontepargpadro"/>
    <w:semiHidden/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character" w:customStyle="1" w:styleId="Ttulo6Char">
    <w:name w:val="Título 6 Char"/>
    <w:link w:val="Ttulo6"/>
    <w:uiPriority w:val="9"/>
    <w:semiHidden/>
    <w:rsid w:val="00E70AC2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CabealhoChar">
    <w:name w:val="Cabeçalho Char"/>
    <w:link w:val="Cabealho"/>
    <w:uiPriority w:val="99"/>
    <w:rsid w:val="00E70AC2"/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0AC2"/>
    <w:rPr>
      <w:rFonts w:ascii="Tahoma" w:hAnsi="Tahoma"/>
      <w:sz w:val="16"/>
      <w:szCs w:val="16"/>
      <w:lang w:val="x-none"/>
    </w:rPr>
  </w:style>
  <w:style w:type="character" w:customStyle="1" w:styleId="TextodebaloChar">
    <w:name w:val="Texto de balão Char"/>
    <w:link w:val="Textodebalo"/>
    <w:uiPriority w:val="99"/>
    <w:semiHidden/>
    <w:rsid w:val="00E70AC2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F7301C"/>
    <w:rPr>
      <w:lang w:eastAsia="ar-SA"/>
    </w:rPr>
  </w:style>
  <w:style w:type="character" w:customStyle="1" w:styleId="Ttulo5Char">
    <w:name w:val="Título 5 Char"/>
    <w:link w:val="Ttulo5"/>
    <w:uiPriority w:val="9"/>
    <w:semiHidden/>
    <w:rsid w:val="00D8170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CorpodetextoChar">
    <w:name w:val="Corpo de texto Char"/>
    <w:link w:val="Corpodetexto"/>
    <w:semiHidden/>
    <w:rsid w:val="00100F4E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1F5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1 - CARACTERÍSTICAS TÉCNICAS</vt:lpstr>
    </vt:vector>
  </TitlesOfParts>
  <Company>PARANACIDADE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1 - CARACTERÍSTICAS TÉCNICAS</dc:title>
  <dc:subject/>
  <dc:creator>PARANACIDADE</dc:creator>
  <cp:keywords/>
  <cp:lastModifiedBy>Adriana de Fátima Schweiger</cp:lastModifiedBy>
  <cp:revision>3</cp:revision>
  <cp:lastPrinted>2007-03-26T14:43:00Z</cp:lastPrinted>
  <dcterms:created xsi:type="dcterms:W3CDTF">2025-11-19T18:27:00Z</dcterms:created>
  <dcterms:modified xsi:type="dcterms:W3CDTF">2026-03-27T16:16:00Z</dcterms:modified>
</cp:coreProperties>
</file>